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25FEI83478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c7645d6ddc2e26cf8d42726c637e3219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d3dfbd7b208d1cecce02223064956769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851E6F-C072-425F-8AC7-F1166B4ADA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